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F7B" w:rsidRPr="00FC4E64" w:rsidRDefault="00423F7B" w:rsidP="00423F7B">
      <w:pPr>
        <w:spacing w:line="360" w:lineRule="auto"/>
        <w:jc w:val="center"/>
        <w:rPr>
          <w:rFonts w:ascii="黑体" w:eastAsia="黑体" w:hAnsi="黑体" w:cs="宋体"/>
          <w:b/>
          <w:bCs/>
          <w:color w:val="FF0000"/>
          <w:sz w:val="32"/>
          <w:szCs w:val="32"/>
        </w:rPr>
      </w:pPr>
      <w:r w:rsidRPr="00FC4E64">
        <w:rPr>
          <w:rFonts w:ascii="黑体" w:eastAsia="黑体" w:hAnsi="黑体" w:cs="宋体" w:hint="eastAsia"/>
          <w:b/>
          <w:bCs/>
          <w:color w:val="FF0000"/>
          <w:sz w:val="32"/>
          <w:szCs w:val="32"/>
        </w:rPr>
        <w:t>1</w:t>
      </w:r>
      <w:r w:rsidR="00FC4E64" w:rsidRPr="00FC4E64">
        <w:rPr>
          <w:rFonts w:ascii="黑体" w:eastAsia="黑体" w:hAnsi="黑体" w:cs="宋体" w:hint="eastAsia"/>
          <w:b/>
          <w:bCs/>
          <w:color w:val="FF0000"/>
          <w:sz w:val="32"/>
          <w:szCs w:val="32"/>
        </w:rPr>
        <w:t>4</w:t>
      </w:r>
      <w:r w:rsidRPr="00FC4E64">
        <w:rPr>
          <w:rFonts w:ascii="黑体" w:eastAsia="黑体" w:hAnsi="黑体" w:cs="宋体" w:hint="eastAsia"/>
          <w:b/>
          <w:bCs/>
          <w:color w:val="FF0000"/>
          <w:sz w:val="32"/>
          <w:szCs w:val="32"/>
        </w:rPr>
        <w:t>.1</w:t>
      </w:r>
      <w:r w:rsidR="00FC4E64">
        <w:rPr>
          <w:rFonts w:ascii="黑体" w:eastAsia="黑体" w:hAnsi="黑体" w:cs="宋体" w:hint="eastAsia"/>
          <w:b/>
          <w:bCs/>
          <w:color w:val="FF0000"/>
          <w:sz w:val="32"/>
          <w:szCs w:val="32"/>
        </w:rPr>
        <w:t xml:space="preserve"> </w:t>
      </w:r>
      <w:r w:rsidR="00FC4E64" w:rsidRPr="00FC4E64">
        <w:rPr>
          <w:rFonts w:ascii="黑体" w:eastAsia="黑体" w:hAnsi="黑体" w:cs="宋体" w:hint="eastAsia"/>
          <w:b/>
          <w:bCs/>
          <w:color w:val="FF0000"/>
          <w:sz w:val="32"/>
          <w:szCs w:val="32"/>
        </w:rPr>
        <w:t>热机</w:t>
      </w:r>
      <w:r w:rsidRPr="00FC4E64">
        <w:rPr>
          <w:rFonts w:ascii="黑体" w:eastAsia="黑体" w:hAnsi="黑体" w:cs="宋体" w:hint="eastAsia"/>
          <w:b/>
          <w:bCs/>
          <w:color w:val="FF0000"/>
          <w:sz w:val="32"/>
          <w:szCs w:val="32"/>
        </w:rPr>
        <w:t>（</w:t>
      </w:r>
      <w:r w:rsidR="00494AF1">
        <w:rPr>
          <w:rFonts w:ascii="黑体" w:eastAsia="黑体" w:hAnsi="黑体" w:cs="宋体" w:hint="eastAsia"/>
          <w:b/>
          <w:bCs/>
          <w:color w:val="FF0000"/>
          <w:sz w:val="32"/>
          <w:szCs w:val="32"/>
        </w:rPr>
        <w:t>解析</w:t>
      </w:r>
      <w:r w:rsidRPr="00FC4E64">
        <w:rPr>
          <w:rFonts w:ascii="黑体" w:eastAsia="黑体" w:hAnsi="黑体" w:cs="宋体" w:hint="eastAsia"/>
          <w:b/>
          <w:bCs/>
          <w:color w:val="FF0000"/>
          <w:sz w:val="32"/>
          <w:szCs w:val="32"/>
        </w:rPr>
        <w:t>版）</w:t>
      </w:r>
      <w:bookmarkStart w:id="0" w:name="_GoBack"/>
      <w:bookmarkEnd w:id="0"/>
    </w:p>
    <w:p w:rsidR="00494AF1" w:rsidRDefault="00494AF1" w:rsidP="00494AF1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494AF1" w:rsidRDefault="00494AF1" w:rsidP="00494AF1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85.5pt;height:16.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494AF1" w:rsidRDefault="00494AF1" w:rsidP="00494AF1">
      <w:pPr>
        <w:widowControl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一、选择题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kern w:val="0"/>
          <w:szCs w:val="21"/>
        </w:rPr>
        <w:t>如图所示，用酒精灯加热试管中的水，当水沸腾一段时间后，塞子被试管内水蒸气推出，该过程与图所示内燃机的哪个工作过程能量转化是一致的（　　）。</w:t>
      </w:r>
    </w:p>
    <w:p w:rsidR="00494AF1" w:rsidRDefault="00494AF1" w:rsidP="00494AF1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907415" cy="1364615"/>
            <wp:effectExtent l="0" t="0" r="6985" b="698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"/>
                    <pic:cNvPicPr>
                      <a:picLocks noRot="1"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11" b="7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13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AF1" w:rsidRDefault="00494AF1" w:rsidP="00494AF1">
      <w:pPr>
        <w:tabs>
          <w:tab w:val="left" w:pos="4400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812165" cy="1160145"/>
            <wp:effectExtent l="0" t="0" r="6985" b="190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"/>
                    <pic:cNvPicPr>
                      <a:picLocks noRot="1"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41" b="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116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B．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825500" cy="1173480"/>
            <wp:effectExtent l="0" t="0" r="0" b="762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0"/>
                    <pic:cNvPicPr>
                      <a:picLocks noRot="1"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12" b="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C．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825500" cy="1173480"/>
            <wp:effectExtent l="0" t="0" r="0" b="762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1"/>
                    <pic:cNvPicPr>
                      <a:picLocks noRot="1"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12" b="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ab/>
        <w:t>D．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819150" cy="1173480"/>
            <wp:effectExtent l="0" t="0" r="0" b="762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2"/>
                    <pic:cNvPicPr>
                      <a:picLocks noRot="1"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27" b="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【答案】A。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【解析】当水沸腾后，塞子被试管内的水蒸气推出，水蒸气的内能转化为塞子的机械能。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由图示可知，甲图是汽油机的做功冲程，水蒸气推出塞子的过程与图甲所示工作过程的能量转化是一致的。故选：A。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2．下列图象中，属于内能转化为机械能的是（　　）。</w:t>
      </w:r>
    </w:p>
    <w:p w:rsidR="00494AF1" w:rsidRDefault="00494AF1" w:rsidP="00494AF1">
      <w:pPr>
        <w:tabs>
          <w:tab w:val="left" w:pos="4400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A．滑下滑梯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989330" cy="887095"/>
            <wp:effectExtent l="0" t="0" r="1270" b="825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"/>
                    <pic:cNvPicPr>
                      <a:picLocks noRot="1"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16" b="1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ab/>
        <w:t>B．做功冲程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730250" cy="91440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"/>
                    <pic:cNvPicPr>
                      <a:picLocks noRot="1"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67" b="11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ab/>
      </w:r>
    </w:p>
    <w:p w:rsidR="00494AF1" w:rsidRDefault="00494AF1" w:rsidP="00494AF1">
      <w:pPr>
        <w:tabs>
          <w:tab w:val="left" w:pos="4400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C．压缩点火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293370" cy="798195"/>
            <wp:effectExtent l="0" t="0" r="0" b="190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5"/>
                    <pic:cNvPicPr>
                      <a:picLocks noRot="1"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34" b="12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ab/>
        <w:t>D．弯折铁丝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982345" cy="839470"/>
            <wp:effectExtent l="0" t="0" r="8255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6"/>
                    <pic:cNvPicPr>
                      <a:picLocks noRot="1"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25" b="1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【答案】B。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【解析】A、滑下滑梯感觉热，是一种摩擦生热，是机械能转化为内能，故A不符合题意；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lastRenderedPageBreak/>
        <w:t>B、内燃机的做功冲程，高温高压的燃气推动活塞做功，内能转化为机械能，故B符合题意；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C、压缩点火，是对空气做功使空气的内能增加，温度升高达到了棉花的燃点，是机械能转化为内能，故C不符合题意；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D、弯折铁丝，铁丝发热，是对物体做功，物体的内能增大，是机械能转化为内能，故D不符合题意。故选：B。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3．如图，用酒精灯给试管中的水加热一段时间后橡皮塞被冲开，下列说法正确的是（　　）。</w:t>
      </w:r>
    </w:p>
    <w:p w:rsidR="00494AF1" w:rsidRDefault="00494AF1" w:rsidP="00494AF1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989330" cy="1085215"/>
            <wp:effectExtent l="0" t="0" r="1270" b="63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"/>
                    <pic:cNvPicPr>
                      <a:picLocks noRot="1"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16" b="9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AF1" w:rsidRDefault="00494AF1" w:rsidP="00494AF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A．酒精灯中酒精的质量越大，酒精的热值越大；</w:t>
      </w:r>
    </w:p>
    <w:p w:rsidR="00494AF1" w:rsidRDefault="00494AF1" w:rsidP="00494AF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B．酒精燃烧放出的热量能全部被试管中的水吸收；</w:t>
      </w:r>
    </w:p>
    <w:p w:rsidR="00494AF1" w:rsidRDefault="00494AF1" w:rsidP="00494AF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C．橡皮塞被冲开的过程是机械能转化为内能的过程；</w:t>
      </w:r>
    </w:p>
    <w:p w:rsidR="00494AF1" w:rsidRDefault="00494AF1" w:rsidP="00494AF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D．橡皮塞被冲开的过程与内燃机的做功冲程原理相同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【答案】D。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【解析】A、燃料的热值仅与燃料的种类有关，燃料的质量无关，故A错误；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B、酒精燃烧放出的热量要散失到空气中一部分，被试管吸收一部分，所以酒精燃烧放出的热量不能全部被试管中的水吸收，故B错误；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C、橡皮塞被冲开的过程中，水蒸气对软木塞做功，水蒸气的内能转化为软木塞的机械能，故C错误；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D、塞子冲出时，是试管内气体的内能转化为塞子增加的机械能，与内燃机的做功冲程能量转化相同，故D正确。故选：D。</w:t>
      </w:r>
    </w:p>
    <w:p w:rsidR="00494AF1" w:rsidRDefault="00494AF1" w:rsidP="00494AF1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4.如图是四冲程内燃机工作循环中的一个冲程，它是（　　）。</w:t>
      </w:r>
    </w:p>
    <w:p w:rsidR="00494AF1" w:rsidRDefault="00494AF1" w:rsidP="00494AF1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655320" cy="1160145"/>
            <wp:effectExtent l="0" t="0" r="0" b="1905"/>
            <wp:docPr id="48" name="图片 48" descr="24f77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9" descr="24f7728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16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AF1" w:rsidRDefault="00494AF1" w:rsidP="00494AF1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A．压缩冲程，将内能转化为机械能；B．压缩冲程，将机械能转化为内能；</w:t>
      </w:r>
    </w:p>
    <w:p w:rsidR="00494AF1" w:rsidRDefault="00494AF1" w:rsidP="00494AF1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C．做功冲程，将内能转化为机械能；D．做功冲程，将机械能转化为内能</w:t>
      </w:r>
    </w:p>
    <w:p w:rsidR="00494AF1" w:rsidRDefault="00494AF1" w:rsidP="00494AF1">
      <w:pPr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494AF1" w:rsidRDefault="00494AF1" w:rsidP="00494AF1">
      <w:pPr>
        <w:tabs>
          <w:tab w:val="left" w:pos="840"/>
        </w:tabs>
        <w:adjustRightInd w:val="0"/>
        <w:snapToGrid w:val="0"/>
        <w:spacing w:line="360" w:lineRule="auto"/>
        <w:ind w:firstLineChars="200" w:firstLine="420"/>
        <w:textAlignment w:val="baseline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【解析】此图中，吸气门、排气门均关闭，气缸内气体被压缩，机械能转化为内能，其内能增加，故是压缩冲程；正确答案是A。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5．根据图中提供的信息回答下列问题。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（1）问题：塞子冲出试管后为什么继续向前运动？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回答：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               　</w:t>
      </w:r>
      <w:r>
        <w:rPr>
          <w:rFonts w:ascii="宋体" w:hAnsi="宋体" w:cs="宋体" w:hint="eastAsia"/>
          <w:kern w:val="0"/>
          <w:szCs w:val="21"/>
        </w:rPr>
        <w:t>；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（2）问题：塞子被推出的过程中，能量是如何转化的？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回答：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               　</w:t>
      </w:r>
      <w:r>
        <w:rPr>
          <w:rFonts w:ascii="宋体" w:hAnsi="宋体" w:cs="宋体" w:hint="eastAsia"/>
          <w:kern w:val="0"/>
          <w:szCs w:val="21"/>
        </w:rPr>
        <w:t>；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（3）举出一个此原理在生产生活中的实际应用的实例。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回答：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  　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494AF1" w:rsidRDefault="00494AF1" w:rsidP="00494AF1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043940" cy="1009650"/>
            <wp:effectExtent l="0" t="0" r="381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"/>
                    <pic:cNvPicPr>
                      <a:picLocks noRot="1"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61" b="9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【答案】（1）塞子由于惯性继续向前运动；（2）内能转化为机械能；（3）内燃机。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【解析】（1）塞子冲出试管后继续向前运动，是因为塞子具有惯性，要保持原来的运动状态；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（2）由于水蒸气会对塞子做功，将塞子冲出去，故其内能转化为机械能；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（3）内燃机的做功冲程是燃油燃烧产生的内能转化为机械能，因此内燃机是根据此原理工作的。</w:t>
      </w:r>
    </w:p>
    <w:p w:rsidR="00494AF1" w:rsidRDefault="00494AF1" w:rsidP="00494AF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故答案为：（1）塞子由于惯性继续向前运动；（2）内能转化为机械能；（3）内燃机。</w:t>
      </w:r>
    </w:p>
    <w:p w:rsidR="00494AF1" w:rsidRDefault="00494AF1" w:rsidP="00494AF1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494AF1" w:rsidRDefault="00494AF1" w:rsidP="00494AF1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 id="艺术字 47" o:spid="_x0000_i1026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494AF1" w:rsidRDefault="00494AF1" w:rsidP="00494AF1">
      <w:pPr>
        <w:widowControl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一、选择题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1.某汽油机的四个冲程如图所示。在该汽油机的一个工作循环中，压缩冲程结束后，下一个冲程是（  ）。</w:t>
      </w:r>
    </w:p>
    <w:p w:rsidR="00494AF1" w:rsidRDefault="00494AF1" w:rsidP="00494AF1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839470" cy="1235075"/>
            <wp:effectExtent l="0" t="0" r="0" b="3175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B．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819150" cy="1235075"/>
            <wp:effectExtent l="0" t="0" r="0" b="3175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4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C．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750570" cy="1262380"/>
            <wp:effectExtent l="0" t="0" r="0" b="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  <w:t>D．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750570" cy="1262380"/>
            <wp:effectExtent l="0" t="0" r="0" b="0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汽油机四个冲程是吸气冲程、压缩冲程、做功冲程、排气冲程，在该汽油机的一个工作循环中，压缩冲程结束后，下一个冲程是做功冲程，由图可知，C图中两个气门都关闭，火花塞点火，此时活塞向下运动，是做功冲程，将内能转化为机械能，故C正确；故选：C。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2．下列对有关现象的描述，正确的是（  ）。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4967605" cy="1992630"/>
            <wp:effectExtent l="0" t="0" r="4445" b="7620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7605" cy="199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AF1" w:rsidRDefault="00494AF1" w:rsidP="00494AF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A．图甲，水蒸气冲开橡胶塞，内能转化为机械能</w:t>
      </w:r>
      <w:r>
        <w:rPr>
          <w:rFonts w:ascii="宋体" w:hAnsi="宋体" w:cs="宋体" w:hint="eastAsia"/>
          <w:szCs w:val="21"/>
        </w:rPr>
        <w:tab/>
      </w:r>
    </w:p>
    <w:p w:rsidR="00494AF1" w:rsidRDefault="00494AF1" w:rsidP="00494AF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B．图乙，海波正在熔化时，温度上升</w:t>
      </w:r>
      <w:r>
        <w:rPr>
          <w:rFonts w:ascii="宋体" w:hAnsi="宋体" w:cs="宋体" w:hint="eastAsia"/>
          <w:szCs w:val="21"/>
        </w:rPr>
        <w:tab/>
      </w:r>
    </w:p>
    <w:p w:rsidR="00494AF1" w:rsidRDefault="00494AF1" w:rsidP="00494AF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C．图丙，寒冷的冬天，人们常搓手是利用热传递方式改变内能</w:t>
      </w:r>
      <w:r>
        <w:rPr>
          <w:rFonts w:ascii="宋体" w:hAnsi="宋体" w:cs="宋体" w:hint="eastAsia"/>
          <w:szCs w:val="21"/>
        </w:rPr>
        <w:tab/>
      </w:r>
    </w:p>
    <w:p w:rsidR="00494AF1" w:rsidRDefault="00494AF1" w:rsidP="00494AF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D．图丁，向上拉浸没在水中的玻璃板直至脱离水面的过程，测力计示数保持不变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【解析】A、给装水的试管加热，水沸腾后水蒸气将橡胶塞冲开，水蒸气的内能转化成橡胶塞的机械能，故A正确；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B、海波属于晶体，海波在熔化时不断吸收热量，但温度不变，故B错误；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C、寒冷的冬天，人们双手摩擦时，双手克服摩擦做功，机械能转化为手的内能，此过程是通过做功的方式改变手的内能。故C错误；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D、因为玻璃分子和水分子之间存在引力，所以向上拉浸没在水中的玻璃板直至脱离水面的过程，测力计示数将变大，故D错误。故选：A。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3．如图是内燃机某冲程的工作示意图，下面四个事例中能量转化与之相同的是（  ）。</w:t>
      </w:r>
    </w:p>
    <w:p w:rsidR="00494AF1" w:rsidRDefault="00494AF1" w:rsidP="00494AF1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764540" cy="1200785"/>
            <wp:effectExtent l="0" t="0" r="0" b="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AF1" w:rsidRDefault="00494AF1" w:rsidP="00494AF1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323975" cy="1194435"/>
            <wp:effectExtent l="0" t="0" r="9525" b="5715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9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9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瓶塞冲出</w:t>
      </w:r>
      <w:r>
        <w:rPr>
          <w:rFonts w:ascii="宋体" w:hAnsi="宋体" w:cs="宋体" w:hint="eastAsia"/>
          <w:szCs w:val="21"/>
        </w:rPr>
        <w:tab/>
        <w:t>B．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009650" cy="1043940"/>
            <wp:effectExtent l="0" t="0" r="0" b="381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0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搓手取暖</w:t>
      </w:r>
      <w:r>
        <w:rPr>
          <w:rFonts w:ascii="宋体" w:hAnsi="宋体" w:cs="宋体" w:hint="eastAsia"/>
          <w:szCs w:val="21"/>
        </w:rPr>
        <w:tab/>
      </w:r>
    </w:p>
    <w:p w:rsidR="00494AF1" w:rsidRDefault="00494AF1" w:rsidP="00494AF1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313690" cy="866775"/>
            <wp:effectExtent l="0" t="0" r="0" b="9525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压缩气体</w:t>
      </w:r>
      <w:r>
        <w:rPr>
          <w:rFonts w:ascii="宋体" w:hAnsi="宋体" w:cs="宋体" w:hint="eastAsia"/>
          <w:szCs w:val="21"/>
        </w:rPr>
        <w:tab/>
        <w:t>D．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050925" cy="907415"/>
            <wp:effectExtent l="0" t="0" r="0" b="6985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2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钻木取火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【解析】根据图示可知，两个气门都关闭，活塞下行，因此该冲程为做功冲程，将内能转化为机械能；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A、酒精燃烧时化学能转化为内能，试管口塞子喷出是内能转化为机械能，故A符合题意；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B、冬天，搓手取暖是克服摩擦力做功，把机械能转化为内能，内能增加，故B不符合题意；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C、用力将活塞压下，活塞对筒内空气做功，筒内空气的内能增大、温度升高，达到了棉花的着火点，棉花就会燃烧，此过程中机械能转化为内能，故</w:t>
      </w:r>
      <w:proofErr w:type="spellStart"/>
      <w:r>
        <w:rPr>
          <w:rFonts w:ascii="宋体" w:hAnsi="宋体" w:cs="宋体" w:hint="eastAsia"/>
          <w:color w:val="FF0000"/>
          <w:szCs w:val="21"/>
        </w:rPr>
        <w:t>C</w:t>
      </w:r>
      <w:proofErr w:type="spellEnd"/>
      <w:r>
        <w:rPr>
          <w:rFonts w:ascii="宋体" w:hAnsi="宋体" w:cs="宋体" w:hint="eastAsia"/>
          <w:color w:val="FF0000"/>
          <w:szCs w:val="21"/>
        </w:rPr>
        <w:t>不符合题意；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D、钻木取火过程中，克服摩擦力做功，机械能转化为内能，内能增加，故D不符合题意。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故选：A。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4．如图所示描述的物理过程，下列分析正确的是（  ）。</w:t>
      </w:r>
    </w:p>
    <w:p w:rsidR="00494AF1" w:rsidRDefault="00494AF1" w:rsidP="00494AF1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4142105" cy="1746885"/>
            <wp:effectExtent l="0" t="0" r="0" b="5715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105" cy="174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AF1" w:rsidRDefault="00494AF1" w:rsidP="00494AF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A．图甲：厚玻璃筒内的空气被压缩时，空气的温度升高，内能不变；</w:t>
      </w:r>
    </w:p>
    <w:p w:rsidR="00494AF1" w:rsidRDefault="00494AF1" w:rsidP="00494AF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B．图乙：瓶子内的空气推动塞子做功后，瓶子内空气的内能增大；</w:t>
      </w:r>
    </w:p>
    <w:p w:rsidR="00494AF1" w:rsidRDefault="00494AF1" w:rsidP="00494AF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C．图丙：试管内的水蒸气推动塞子冲出时，水蒸气的内能增加；</w:t>
      </w:r>
    </w:p>
    <w:p w:rsidR="00494AF1" w:rsidRDefault="00494AF1" w:rsidP="00494AF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D．图丁：汽缸内的气体推动活塞向下运动，内能转化为机械能，气体内能减少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【解析】A、图甲中厚玻璃内的空气被压缩时，活塞对空气做功，瓶内空气温度升高，空气的内能增加，故A错误；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B、图乙中瓶子内的空气推动塞子跳起时，空气对活塞做功，空气的内能减小，故B错误；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C、图丙中试管内的水蒸气推动了塞子冲出时，水蒸气对塞子做功，水蒸气的内能转化为塞子的机械能，水蒸气的内能减少，故C错误；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D、图丁中汽缸内的气体推动活塞向下运动时（即做功冲程），内能转化为机械能，气体的内能减少，故D正确。故选：D。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．2020年1月18日，第十届江苏“台湾灯会”在常州恐龙城开幕。如图所示为展会中的“走马灯”，点燃底部蜡烛，热空气上升驱动扇叶转动，观众惊奇地看到纸片小人的影子动了起来。热空气上升驱动扇叶转动的能量转化方式为</w:t>
      </w:r>
      <w:r>
        <w:rPr>
          <w:rFonts w:ascii="宋体" w:hAnsi="宋体" w:cs="宋体" w:hint="eastAsia"/>
          <w:szCs w:val="21"/>
          <w:u w:val="single"/>
        </w:rPr>
        <w:t xml:space="preserve">　        　</w:t>
      </w:r>
      <w:r>
        <w:rPr>
          <w:rFonts w:ascii="宋体" w:hAnsi="宋体" w:cs="宋体" w:hint="eastAsia"/>
          <w:szCs w:val="21"/>
        </w:rPr>
        <w:t>，这与四冲程汽油机的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冲程相同。</w:t>
      </w:r>
    </w:p>
    <w:p w:rsidR="00494AF1" w:rsidRDefault="00494AF1" w:rsidP="00494AF1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242060" cy="1303655"/>
            <wp:effectExtent l="0" t="0" r="0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4" descr="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30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【答案】内能转化为机械能；做功。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【解析】点燃蜡烛时，气体温度升高，气体的密度变小，热空气就会向上运动，运动的热空气推动扇叶转动，运动的热空气对外做功，将内能转化为机械能，该冲程和四冲程汽油机的做功冲程的能量转化相同。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故答案为：内能转化为机械能；做功。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6．燃油汽车的核心部件是热机，通过</w:t>
      </w:r>
      <w:r>
        <w:rPr>
          <w:rFonts w:ascii="宋体" w:hAnsi="宋体" w:cs="宋体" w:hint="eastAsia"/>
          <w:szCs w:val="21"/>
          <w:u w:val="single"/>
        </w:rPr>
        <w:t xml:space="preserve">　     　</w:t>
      </w:r>
      <w:r>
        <w:rPr>
          <w:rFonts w:ascii="宋体" w:hAnsi="宋体" w:cs="宋体" w:hint="eastAsia"/>
          <w:szCs w:val="21"/>
        </w:rPr>
        <w:t>冲程将废气排出气缸，造成大气污染，电动汽车正逐步替代燃油汽车。一辆电动汽车在平直的公路上以54km/h的速度匀速行驶10min，通过的路程是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km。关闭电源后，由于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电动汽车还要继续向前滑行一段距离。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【答案】排气；9；惯性。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【解析】（1）热机的四个冲程中，排气冲程中活塞上行，汽缸内容积减小，将废气排出气缸；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（2）由v＝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129540" cy="327660"/>
            <wp:effectExtent l="0" t="0" r="3810" b="0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5" descr=" 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得，汽车通过的路程：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s＝</w:t>
      </w:r>
      <w:proofErr w:type="spellStart"/>
      <w:r>
        <w:rPr>
          <w:rFonts w:ascii="宋体" w:hAnsi="宋体" w:cs="宋体" w:hint="eastAsia"/>
          <w:color w:val="FF0000"/>
          <w:szCs w:val="21"/>
        </w:rPr>
        <w:t>vt</w:t>
      </w:r>
      <w:proofErr w:type="spellEnd"/>
      <w:r>
        <w:rPr>
          <w:rFonts w:ascii="宋体" w:hAnsi="宋体" w:cs="宋体" w:hint="eastAsia"/>
          <w:color w:val="FF0000"/>
          <w:szCs w:val="21"/>
        </w:rPr>
        <w:t>＝54km/h×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204470" cy="327660"/>
            <wp:effectExtent l="0" t="0" r="5080" b="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" descr=" 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h＝9km；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（3）关闭电源后，汽车由于惯性还要继续向前滑行一段距离。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故答案为：排气；9；惯性。</w:t>
      </w:r>
    </w:p>
    <w:p w:rsidR="00494AF1" w:rsidRDefault="00494AF1" w:rsidP="00494AF1">
      <w:pPr>
        <w:numPr>
          <w:ilvl w:val="0"/>
          <w:numId w:val="1"/>
        </w:num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新冠疫情过后，同学们回到刚刚消毒过的教室，就能闻到很浓的酒精味，这是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现象。酒精也可以和汽油混合作为汽车的燃料。如图是汽油机工作循环中的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冲程，该冲程将内能转化为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能。</w:t>
      </w:r>
    </w:p>
    <w:p w:rsidR="00494AF1" w:rsidRDefault="00494AF1" w:rsidP="00494AF1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777875" cy="1262380"/>
            <wp:effectExtent l="0" t="0" r="3175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" descr=" 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【答案】扩散；做功；机械。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【解析】同学们进入教室闻到刺鼻的酒精味，是因为酒精分子在不停地做无规则运动，属于扩散现象；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由图可知，两气门都关闭，活塞向下运动，因此是做功冲程，并将内能转化为机械能；</w:t>
      </w:r>
    </w:p>
    <w:p w:rsidR="00494AF1" w:rsidRDefault="00494AF1" w:rsidP="00494AF1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故答案为：扩散；做功；机械。</w:t>
      </w:r>
    </w:p>
    <w:p w:rsidR="00494AF1" w:rsidRDefault="00494AF1" w:rsidP="00494AF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5A3A52" w:rsidRPr="00494AF1" w:rsidRDefault="00C321A2"/>
    <w:sectPr w:rsidR="005A3A52" w:rsidRPr="00494AF1">
      <w:headerReference w:type="default" r:id="rId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1A2" w:rsidRDefault="00C321A2" w:rsidP="00423F7B">
      <w:r>
        <w:separator/>
      </w:r>
    </w:p>
  </w:endnote>
  <w:endnote w:type="continuationSeparator" w:id="0">
    <w:p w:rsidR="00C321A2" w:rsidRDefault="00C321A2" w:rsidP="00423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1A2" w:rsidRDefault="00C321A2" w:rsidP="00423F7B">
      <w:r>
        <w:separator/>
      </w:r>
    </w:p>
  </w:footnote>
  <w:footnote w:type="continuationSeparator" w:id="0">
    <w:p w:rsidR="00C321A2" w:rsidRDefault="00C321A2" w:rsidP="00423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7B" w:rsidRDefault="00423F7B">
    <w:pPr>
      <w:pStyle w:val="a3"/>
    </w:pPr>
    <w:r w:rsidRPr="00423F7B">
      <w:rPr>
        <w:rFonts w:hint="eastAsia"/>
      </w:rPr>
      <w:t>【精品备课包】</w:t>
    </w:r>
    <w:r w:rsidRPr="00423F7B">
      <w:rPr>
        <w:rFonts w:hint="eastAsia"/>
      </w:rPr>
      <w:t>2021-2022</w:t>
    </w:r>
    <w:r w:rsidRPr="00423F7B">
      <w:rPr>
        <w:rFonts w:hint="eastAsia"/>
      </w:rPr>
      <w:t>学年人教版九年级物理备课资源（课件与练习）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AB8E5E"/>
    <w:multiLevelType w:val="singleLevel"/>
    <w:tmpl w:val="F1AB8E5E"/>
    <w:lvl w:ilvl="0">
      <w:start w:val="7"/>
      <w:numFmt w:val="decimal"/>
      <w:suff w:val="space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49"/>
    <w:rsid w:val="00423F7B"/>
    <w:rsid w:val="00494AF1"/>
    <w:rsid w:val="00503E80"/>
    <w:rsid w:val="005D569C"/>
    <w:rsid w:val="00C321A2"/>
    <w:rsid w:val="00DD4449"/>
    <w:rsid w:val="00FA39DB"/>
    <w:rsid w:val="00FC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500</Words>
  <Characters>2852</Characters>
  <Application>Microsoft Office Word</Application>
  <DocSecurity>0</DocSecurity>
  <Lines>23</Lines>
  <Paragraphs>6</Paragraphs>
  <ScaleCrop>false</ScaleCrop>
  <Company>China</Company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2021-08-06T23:48:00Z</dcterms:created>
  <dcterms:modified xsi:type="dcterms:W3CDTF">2021-08-06T23:48:00Z</dcterms:modified>
</cp:coreProperties>
</file>